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>АТНОГО ИЗБИРАТЕЛЬНОГО ОКРУГА № 2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5C5143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="005C5143">
              <w:rPr>
                <w:color w:val="000000"/>
                <w:sz w:val="28"/>
                <w:szCs w:val="28"/>
              </w:rPr>
              <w:t>4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5C5143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5C5143">
              <w:rPr>
                <w:color w:val="000000"/>
                <w:sz w:val="28"/>
                <w:szCs w:val="28"/>
              </w:rPr>
              <w:t>3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5C5143">
              <w:rPr>
                <w:color w:val="000000"/>
                <w:sz w:val="28"/>
                <w:szCs w:val="28"/>
              </w:rPr>
              <w:t>6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bookmarkStart w:id="0" w:name="_GoBack"/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r w:rsidR="005C5143">
        <w:rPr>
          <w:sz w:val="28"/>
          <w:szCs w:val="28"/>
        </w:rPr>
        <w:t>Семенова Александра Ивановича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</w:t>
      </w:r>
      <w:proofErr w:type="gramStart"/>
      <w:r>
        <w:rPr>
          <w:sz w:val="28"/>
          <w:szCs w:val="28"/>
        </w:rPr>
        <w:t xml:space="preserve">объединением 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proofErr w:type="gram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bookmarkEnd w:id="0"/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9850EA" w:rsidRDefault="00B306E8" w:rsidP="009850EA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r w:rsidR="005C5143" w:rsidRPr="005C5143">
        <w:rPr>
          <w:iCs/>
          <w:sz w:val="28"/>
          <w:szCs w:val="28"/>
        </w:rPr>
        <w:t>Семенова Александра Ивановича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r w:rsidR="005C5143" w:rsidRPr="005C5143">
        <w:rPr>
          <w:iCs/>
          <w:sz w:val="28"/>
          <w:szCs w:val="28"/>
        </w:rPr>
        <w:t>Семенова Александра Ивановича</w:t>
      </w:r>
      <w:r w:rsidR="00A25E17" w:rsidRPr="00A25E17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lastRenderedPageBreak/>
        <w:t>избирательного округа 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r w:rsidR="005C5143" w:rsidRPr="005C5143">
        <w:rPr>
          <w:iCs/>
          <w:sz w:val="28"/>
          <w:szCs w:val="28"/>
        </w:rPr>
        <w:t>Семенова Александра Ивановича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</w:t>
      </w:r>
      <w:r w:rsidR="005C5143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5C5143">
        <w:rPr>
          <w:sz w:val="28"/>
          <w:szCs w:val="28"/>
        </w:rPr>
        <w:t>3</w:t>
      </w:r>
      <w:proofErr w:type="gramEnd"/>
      <w:r w:rsidRPr="00B306E8">
        <w:rPr>
          <w:sz w:val="28"/>
          <w:szCs w:val="28"/>
        </w:rPr>
        <w:t xml:space="preserve"> часов </w:t>
      </w:r>
      <w:r w:rsidR="005C5143">
        <w:rPr>
          <w:sz w:val="28"/>
          <w:szCs w:val="28"/>
        </w:rPr>
        <w:t>10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B048A3">
        <w:rPr>
          <w:sz w:val="28"/>
          <w:szCs w:val="28"/>
        </w:rPr>
        <w:t xml:space="preserve">2 </w:t>
      </w:r>
      <w:r w:rsidR="005C5143" w:rsidRPr="005C5143">
        <w:rPr>
          <w:sz w:val="28"/>
          <w:szCs w:val="28"/>
        </w:rPr>
        <w:t>Семенова Александра Ивановича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B048A3">
        <w:rPr>
          <w:sz w:val="28"/>
          <w:szCs w:val="28"/>
        </w:rPr>
        <w:t>2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3949D4"/>
    <w:rsid w:val="0048494A"/>
    <w:rsid w:val="004A58D0"/>
    <w:rsid w:val="005C5143"/>
    <w:rsid w:val="007D379F"/>
    <w:rsid w:val="009850EA"/>
    <w:rsid w:val="00A25E17"/>
    <w:rsid w:val="00B048A3"/>
    <w:rsid w:val="00B306E8"/>
    <w:rsid w:val="00B57688"/>
    <w:rsid w:val="00C80112"/>
    <w:rsid w:val="00CA459C"/>
    <w:rsid w:val="00D30480"/>
    <w:rsid w:val="00D32CC8"/>
    <w:rsid w:val="00E47854"/>
    <w:rsid w:val="00E61BD7"/>
    <w:rsid w:val="00EA1020"/>
    <w:rsid w:val="00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06D0"/>
  <w15:docId w15:val="{B4A8A40E-AE43-4035-A7A0-020F6E3C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37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2024-08-25T07:59:00Z</cp:lastPrinted>
  <dcterms:created xsi:type="dcterms:W3CDTF">2024-08-22T20:35:00Z</dcterms:created>
  <dcterms:modified xsi:type="dcterms:W3CDTF">2024-08-25T08:02:00Z</dcterms:modified>
</cp:coreProperties>
</file>